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EVIDENCIAS 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bookmarkStart w:colFirst="0" w:colLast="0" w:name="_7w2sacfmc8en" w:id="0"/>
      <w:bookmarkEnd w:id="0"/>
      <w:r w:rsidDel="00000000" w:rsidR="00000000" w:rsidRPr="00000000">
        <w:rPr/>
        <w:drawing>
          <wp:inline distB="0" distT="0" distL="0" distR="0">
            <wp:extent cx="3886360" cy="2908696"/>
            <wp:effectExtent b="0" l="0" r="0" t="0"/>
            <wp:docPr descr="C:\Users\gustavo.gallon\Downloads\WhatsApp Image 2025-12-03 at 10.35.59 AM (2).jpeg" id="1" name="image5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35.59 AM (2).jpeg"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86360" cy="290869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3910199" cy="2926539"/>
            <wp:effectExtent b="0" l="0" r="0" t="0"/>
            <wp:docPr descr="C:\Users\gustavo.gallon\Downloads\WhatsApp Image 2025-12-03 at 10.35.59 AM (1).jpeg" id="3" name="image2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35.59 AM (1).jpeg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0199" cy="29265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4936159" cy="3694406"/>
            <wp:effectExtent b="0" l="0" r="0" t="0"/>
            <wp:docPr descr="C:\Users\gustavo.gallon\Downloads\WhatsApp Image 2025-12-03 at 10.35.59 AM.jpeg" id="2" name="image3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35.59 AM.jpeg"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6159" cy="36944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4907858" cy="3673224"/>
            <wp:effectExtent b="0" l="0" r="0" t="0"/>
            <wp:docPr descr="C:\Users\gustavo.gallon\Downloads\WhatsApp Image 2025-12-03 at 10.35.58 AM (1).jpeg" id="5" name="image4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35.58 AM (1).jpeg"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07858" cy="36732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6016971" cy="4503327"/>
            <wp:effectExtent b="0" l="0" r="0" t="0"/>
            <wp:docPr descr="C:\Users\gustavo.gallon\Downloads\WhatsApp Image 2025-12-03 at 10.35.58 AM.jpeg" id="4" name="image1.jpg"/>
            <a:graphic>
              <a:graphicData uri="http://schemas.openxmlformats.org/drawingml/2006/picture">
                <pic:pic>
                  <pic:nvPicPr>
                    <pic:cNvPr descr="C:\Users\gustavo.gallon\Downloads\WhatsApp Image 2025-12-03 at 10.35.58 AM.jpeg" id="0" name="image1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16971" cy="45033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jpg"/><Relationship Id="rId9" Type="http://schemas.openxmlformats.org/officeDocument/2006/relationships/image" Target="media/image4.jpg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2.jp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